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1C961" w14:textId="1FC29BD9" w:rsidR="004A2E1B" w:rsidRPr="00FD4D63" w:rsidRDefault="00296C86" w:rsidP="00567DB1">
      <w:pPr>
        <w:spacing w:after="180"/>
        <w:jc w:val="center"/>
        <w:rPr>
          <w:rFonts w:asciiTheme="minorHAnsi" w:eastAsia="Times New Roman" w:hAnsiTheme="minorHAnsi" w:cstheme="minorHAnsi"/>
          <w:b/>
          <w:sz w:val="36"/>
          <w:szCs w:val="36"/>
          <w:u w:val="single" w:color="000000"/>
        </w:rPr>
      </w:pPr>
      <w:r w:rsidRPr="00FD4D63">
        <w:rPr>
          <w:rFonts w:asciiTheme="minorHAnsi" w:eastAsia="Times New Roman" w:hAnsiTheme="minorHAnsi" w:cstheme="minorHAnsi"/>
          <w:b/>
          <w:sz w:val="36"/>
          <w:szCs w:val="36"/>
          <w:u w:val="single" w:color="000000"/>
        </w:rPr>
        <w:t>3</w:t>
      </w:r>
      <w:r w:rsidRPr="00FD4D63">
        <w:rPr>
          <w:rFonts w:asciiTheme="minorHAnsi" w:eastAsia="Times New Roman" w:hAnsiTheme="minorHAnsi" w:cstheme="minorHAnsi"/>
          <w:b/>
          <w:sz w:val="36"/>
          <w:szCs w:val="36"/>
          <w:u w:val="single" w:color="000000"/>
          <w:vertAlign w:val="superscript"/>
        </w:rPr>
        <w:t>ο</w:t>
      </w:r>
      <w:r w:rsidRPr="00FD4D63">
        <w:rPr>
          <w:rFonts w:asciiTheme="minorHAnsi" w:eastAsia="Times New Roman" w:hAnsiTheme="minorHAnsi" w:cstheme="minorHAnsi"/>
          <w:b/>
          <w:sz w:val="36"/>
          <w:szCs w:val="36"/>
          <w:u w:val="single" w:color="000000"/>
        </w:rPr>
        <w:t xml:space="preserve"> ΣΕΜΙΝΑΡΙΟ ΤΕΧΝΙΚΩΝ ΓΙΑ ΤΟ ΕΡΓΑΣΤΗΡΙΟ ΥΠΝΟΥ</w:t>
      </w:r>
    </w:p>
    <w:p w14:paraId="5FB1889B" w14:textId="048DACE4" w:rsidR="00505DC6" w:rsidRPr="00FD4D63" w:rsidRDefault="00296C86" w:rsidP="00567DB1">
      <w:pPr>
        <w:spacing w:after="180"/>
        <w:jc w:val="center"/>
        <w:rPr>
          <w:rFonts w:asciiTheme="minorHAnsi" w:hAnsiTheme="minorHAnsi" w:cstheme="minorHAnsi"/>
          <w:sz w:val="36"/>
          <w:szCs w:val="36"/>
        </w:rPr>
      </w:pPr>
      <w:r w:rsidRPr="00FD4D63">
        <w:rPr>
          <w:rFonts w:asciiTheme="minorHAnsi" w:eastAsia="Times New Roman" w:hAnsiTheme="minorHAnsi" w:cstheme="minorHAnsi"/>
          <w:b/>
          <w:sz w:val="36"/>
          <w:szCs w:val="36"/>
          <w:u w:val="single" w:color="000000"/>
        </w:rPr>
        <w:t>17</w:t>
      </w:r>
      <w:r w:rsidR="004B5F70" w:rsidRPr="00FD4D63">
        <w:rPr>
          <w:rFonts w:asciiTheme="minorHAnsi" w:eastAsia="Times New Roman" w:hAnsiTheme="minorHAnsi" w:cstheme="minorHAnsi"/>
          <w:b/>
          <w:sz w:val="36"/>
          <w:szCs w:val="36"/>
          <w:u w:val="single" w:color="000000"/>
        </w:rPr>
        <w:t xml:space="preserve"> Μαΐου 202</w:t>
      </w:r>
      <w:r w:rsidRPr="00FD4D63">
        <w:rPr>
          <w:rFonts w:asciiTheme="minorHAnsi" w:eastAsia="Times New Roman" w:hAnsiTheme="minorHAnsi" w:cstheme="minorHAnsi"/>
          <w:b/>
          <w:sz w:val="36"/>
          <w:szCs w:val="36"/>
          <w:u w:val="single" w:color="000000"/>
        </w:rPr>
        <w:t>5</w:t>
      </w:r>
    </w:p>
    <w:p w14:paraId="38D27B79" w14:textId="77777777" w:rsidR="00505DC6" w:rsidRPr="00FD4D63" w:rsidRDefault="004B5F70" w:rsidP="00567DB1">
      <w:pPr>
        <w:spacing w:after="0"/>
        <w:ind w:left="190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 w:rsidRPr="00FD4D63">
        <w:rPr>
          <w:rFonts w:asciiTheme="minorHAnsi" w:eastAsia="Times New Roman" w:hAnsiTheme="minorHAnsi" w:cstheme="minorHAnsi"/>
          <w:b/>
          <w:sz w:val="36"/>
          <w:szCs w:val="36"/>
        </w:rPr>
        <w:t xml:space="preserve"> ΔΙΑΔΙΚΤΥΑΚΗ ΠΑΡΑΚΟΛΟΥΘΗΣΗ</w:t>
      </w:r>
    </w:p>
    <w:p w14:paraId="6CA1103F" w14:textId="77777777" w:rsidR="00296C86" w:rsidRDefault="00296C86" w:rsidP="00147816">
      <w:pPr>
        <w:pStyle w:val="1"/>
        <w:ind w:left="0" w:right="4" w:firstLine="0"/>
        <w:jc w:val="left"/>
        <w:rPr>
          <w:rFonts w:asciiTheme="minorHAnsi" w:hAnsiTheme="minorHAnsi" w:cstheme="minorHAnsi"/>
          <w:sz w:val="36"/>
          <w:szCs w:val="36"/>
        </w:rPr>
      </w:pPr>
    </w:p>
    <w:p w14:paraId="52B41EB6" w14:textId="11D11649" w:rsidR="008F31B4" w:rsidRPr="00FD4D63" w:rsidRDefault="00296C86" w:rsidP="005C05BE">
      <w:pPr>
        <w:pStyle w:val="1"/>
        <w:ind w:left="151" w:right="4"/>
        <w:rPr>
          <w:rFonts w:asciiTheme="minorHAnsi" w:hAnsiTheme="minorHAnsi" w:cstheme="minorHAnsi"/>
          <w:sz w:val="36"/>
          <w:szCs w:val="36"/>
        </w:rPr>
      </w:pPr>
      <w:r w:rsidRPr="00FD4D63">
        <w:rPr>
          <w:rFonts w:asciiTheme="minorHAnsi" w:hAnsiTheme="minorHAnsi" w:cstheme="minorHAnsi"/>
          <w:sz w:val="36"/>
          <w:szCs w:val="36"/>
        </w:rPr>
        <w:t>ΣΑΒΒΑΤΟ 17/5/2025</w:t>
      </w:r>
    </w:p>
    <w:tbl>
      <w:tblPr>
        <w:tblStyle w:val="TableGrid"/>
        <w:tblW w:w="11472" w:type="dxa"/>
        <w:tblInd w:w="-302" w:type="dxa"/>
        <w:tblCellMar>
          <w:top w:w="53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560"/>
        <w:gridCol w:w="6936"/>
        <w:gridCol w:w="2976"/>
      </w:tblGrid>
      <w:tr w:rsidR="00296C86" w:rsidRPr="004A2E1B" w14:paraId="07A07208" w14:textId="77777777" w:rsidTr="004C6BE6">
        <w:trPr>
          <w:trHeight w:val="302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14:paraId="06E6519B" w14:textId="77777777" w:rsidR="00296C86" w:rsidRDefault="00296C86" w:rsidP="00296C8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>10:00 - 10:</w:t>
            </w:r>
            <w:r w:rsidR="001641A7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</w:t>
            </w:r>
          </w:p>
          <w:p w14:paraId="56A05BB1" w14:textId="2F16321D" w:rsidR="001641A7" w:rsidRPr="004A2E1B" w:rsidRDefault="001641A7" w:rsidP="00296C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03DFE" wp14:editId="58E6700C">
                      <wp:simplePos x="0" y="0"/>
                      <wp:positionH relativeFrom="column">
                        <wp:posOffset>-57030</wp:posOffset>
                      </wp:positionH>
                      <wp:positionV relativeFrom="paragraph">
                        <wp:posOffset>186140</wp:posOffset>
                      </wp:positionV>
                      <wp:extent cx="1037521" cy="0"/>
                      <wp:effectExtent l="0" t="0" r="0" b="0"/>
                      <wp:wrapNone/>
                      <wp:docPr id="2" name="Ευθεία γραμμή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75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C30F6" id="Ευθεία γραμμή σύνδεσης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65pt" to="77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EA8684" w14:textId="6464D8E6" w:rsidR="00296C86" w:rsidRPr="004A2E1B" w:rsidRDefault="008F31B4" w:rsidP="00BE50C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ΧΑΙΡΕΤΙΣΜΟΣ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0376167" w14:textId="7A9BA57B" w:rsidR="00296C86" w:rsidRPr="004A2E1B" w:rsidRDefault="00296C86" w:rsidP="00BE50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2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Εμμανουήλ </w:t>
            </w:r>
            <w:proofErr w:type="spellStart"/>
            <w:r w:rsidRPr="004A2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Βαγιάκης</w:t>
            </w:r>
            <w:proofErr w:type="spellEnd"/>
            <w:r w:rsidR="001641A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                        </w:t>
            </w:r>
            <w:r w:rsidRPr="004A2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96C86" w:rsidRPr="004A2E1B" w14:paraId="0C03531B" w14:textId="77777777" w:rsidTr="004C6BE6">
        <w:trPr>
          <w:trHeight w:val="305"/>
        </w:trPr>
        <w:tc>
          <w:tcPr>
            <w:tcW w:w="156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434691" w14:textId="7B00F2E0" w:rsidR="00296C86" w:rsidRPr="004A2E1B" w:rsidRDefault="00296C86" w:rsidP="00E934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F70236" w14:textId="13C6EE1B" w:rsidR="00296C86" w:rsidRPr="00C804C7" w:rsidRDefault="008F31B4" w:rsidP="00BE50C9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ΠΡΟΕΔΡΕΙΟ</w:t>
            </w:r>
            <w:bookmarkEnd w:id="0"/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1CD425" w14:textId="0C3302D4" w:rsidR="00296C86" w:rsidRPr="004A2E1B" w:rsidRDefault="00296C86" w:rsidP="00BE50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2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Θανάσης Καλλιμάνης</w:t>
            </w:r>
          </w:p>
        </w:tc>
      </w:tr>
      <w:tr w:rsidR="00BE50C9" w:rsidRPr="004A2E1B" w14:paraId="31831521" w14:textId="77777777" w:rsidTr="005C05BE">
        <w:trPr>
          <w:trHeight w:val="302"/>
        </w:trPr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E71B" w14:textId="3086A51B" w:rsidR="00BE50C9" w:rsidRPr="004A2E1B" w:rsidRDefault="00BE50C9" w:rsidP="00BE50C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296C86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296C8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>0 - 1</w:t>
            </w:r>
            <w:r w:rsidR="00296C86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296C8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9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D28A" w14:textId="77777777" w:rsidR="00BE50C9" w:rsidRDefault="00296C86" w:rsidP="00BE50C9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6C8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ΠΑΡΟΥΣΙΑΣΗ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Νέα φορητά καταγραφικά – τι υπάρχει </w:t>
            </w:r>
            <w:r w:rsidR="00BE50C9"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C89EEC5" w14:textId="756D6DFF" w:rsidR="008F31B4" w:rsidRPr="004A2E1B" w:rsidRDefault="008F31B4" w:rsidP="00BE50C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E11" w14:textId="1C004154" w:rsidR="00BE50C9" w:rsidRPr="004A2E1B" w:rsidRDefault="00BE50C9" w:rsidP="00BE50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2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Θανάσης Καλλιμάνης</w:t>
            </w:r>
          </w:p>
        </w:tc>
      </w:tr>
      <w:tr w:rsidR="00BE50C9" w:rsidRPr="004A2E1B" w14:paraId="4C094974" w14:textId="77777777" w:rsidTr="005C05BE">
        <w:trPr>
          <w:trHeight w:val="3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5A40" w14:textId="3AFE4F6D" w:rsidR="00BE50C9" w:rsidRPr="004A2E1B" w:rsidRDefault="00296C86" w:rsidP="00BE50C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10:40</w:t>
            </w:r>
            <w:r w:rsidR="00BE50C9"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- 11: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BE50C9"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3B9F" w14:textId="77777777" w:rsidR="00BE50C9" w:rsidRDefault="00296C86" w:rsidP="00BE50C9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6C8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ΠΑΡΟΥΣΙΑΣΗ 2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Φορητά καταγραφικά με εγκεφαλογράφημα </w:t>
            </w:r>
            <w:r w:rsidR="00BE50C9"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368F2C2" w14:textId="6696B832" w:rsidR="008F31B4" w:rsidRPr="004A2E1B" w:rsidRDefault="008F31B4" w:rsidP="00BE50C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EE71" w14:textId="2B855E57" w:rsidR="00BE50C9" w:rsidRPr="004A2E1B" w:rsidRDefault="00296C86" w:rsidP="00BE50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2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Αποστόλης Νικολόπουλος</w:t>
            </w:r>
          </w:p>
        </w:tc>
      </w:tr>
      <w:tr w:rsidR="00296C86" w:rsidRPr="004A2E1B" w14:paraId="0F6857C4" w14:textId="77777777" w:rsidTr="005C05BE">
        <w:trPr>
          <w:trHeight w:val="3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D045" w14:textId="3F65D4AD" w:rsidR="00296C86" w:rsidRPr="004A2E1B" w:rsidRDefault="00296C86" w:rsidP="00296C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>11: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>0 - 1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2A4" w14:textId="4E5A62A0" w:rsidR="00296C86" w:rsidRPr="004A2E1B" w:rsidRDefault="00296C86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6C8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ΠΑΡΟΥΣΙΑΣΗ 3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4C2780">
              <w:rPr>
                <w:bCs/>
              </w:rPr>
              <w:t xml:space="preserve">Καταγραφικά ευρήματα διαφόρων διαταραχών ύπνου στην </w:t>
            </w:r>
            <w:proofErr w:type="spellStart"/>
            <w:r w:rsidRPr="004C2780">
              <w:rPr>
                <w:bCs/>
              </w:rPr>
              <w:t>πολυπνογραφία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01F1" w14:textId="7A6BE1D4" w:rsidR="00296C86" w:rsidRPr="004A2E1B" w:rsidRDefault="00296C86" w:rsidP="00296C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2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Αλίκη </w:t>
            </w:r>
            <w:proofErr w:type="spellStart"/>
            <w:r w:rsidRPr="004A2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Μηναριτζόγλου</w:t>
            </w:r>
            <w:proofErr w:type="spellEnd"/>
            <w:r w:rsidRPr="004A2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96C86" w:rsidRPr="004A2E1B" w14:paraId="363D0C46" w14:textId="77777777" w:rsidTr="005C05BE">
        <w:trPr>
          <w:trHeight w:val="3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D28" w14:textId="01B838A2" w:rsidR="00296C86" w:rsidRPr="004A2E1B" w:rsidRDefault="00C804C7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11:50- 12:20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B4FC" w14:textId="77777777" w:rsidR="005C05BE" w:rsidRDefault="00C804C7" w:rsidP="00296C86">
            <w:pPr>
              <w:ind w:left="2"/>
            </w:pPr>
            <w:r w:rsidRPr="00296C8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ΠΑΡΟΥΣΙΑΣΗ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4  </w:t>
            </w:r>
            <w:r w:rsidRPr="00296C8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>
              <w:t>Ηλεκτροκαρδιογραφικές</w:t>
            </w:r>
            <w:proofErr w:type="spellEnd"/>
            <w:r>
              <w:t xml:space="preserve"> </w:t>
            </w:r>
            <w:r w:rsidRPr="009D73F7">
              <w:t xml:space="preserve"> </w:t>
            </w:r>
            <w:proofErr w:type="spellStart"/>
            <w:r w:rsidRPr="009D73F7">
              <w:t>επειγουσες</w:t>
            </w:r>
            <w:proofErr w:type="spellEnd"/>
            <w:r w:rsidRPr="009D73F7">
              <w:t xml:space="preserve"> </w:t>
            </w:r>
            <w:proofErr w:type="spellStart"/>
            <w:r w:rsidRPr="009D73F7">
              <w:t>καταστασεις</w:t>
            </w:r>
            <w:proofErr w:type="spellEnd"/>
            <w:r w:rsidRPr="009D73F7">
              <w:t>-</w:t>
            </w:r>
          </w:p>
          <w:p w14:paraId="71969F7F" w14:textId="0DF5A741" w:rsidR="00296C86" w:rsidRPr="00296C86" w:rsidRDefault="005C05BE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9D73F7">
              <w:t>αντιμετώπιση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AE6B" w14:textId="69EE9DB4" w:rsidR="00296C86" w:rsidRPr="004A2E1B" w:rsidRDefault="00C804C7" w:rsidP="00296C86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Καλτσή Ιφιγένεια</w:t>
            </w:r>
          </w:p>
        </w:tc>
      </w:tr>
      <w:tr w:rsidR="00C804C7" w:rsidRPr="004A2E1B" w14:paraId="55E74775" w14:textId="77777777" w:rsidTr="005C05BE">
        <w:trPr>
          <w:trHeight w:val="3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00B8" w14:textId="0C4DA6D5" w:rsidR="00C804C7" w:rsidRDefault="00C804C7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12:20-12:50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40B4" w14:textId="3280DF88" w:rsidR="00C804C7" w:rsidRPr="00296C86" w:rsidRDefault="00C804C7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296C8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ΠΑΡΟΥΣΙΑΣΗ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5  </w:t>
            </w:r>
            <w:r w:rsidRPr="00296C8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9D73F7">
              <w:t>Επιληψία</w:t>
            </w:r>
            <w:r w:rsidRPr="005F7C03">
              <w:t xml:space="preserve">: </w:t>
            </w:r>
            <w:r>
              <w:t xml:space="preserve"> πώς εμφανίζεται στην καταγραφή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F328" w14:textId="7B0896BC" w:rsidR="00C804C7" w:rsidRDefault="00C804C7" w:rsidP="00296C86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Οικονόμου Νικόλαος Τιβέριος</w:t>
            </w:r>
          </w:p>
        </w:tc>
      </w:tr>
      <w:tr w:rsidR="00145EC6" w:rsidRPr="004A2E1B" w14:paraId="6E965B26" w14:textId="77777777" w:rsidTr="003920E4">
        <w:trPr>
          <w:trHeight w:val="3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AF6B5" w14:textId="5D1FE1BE" w:rsidR="00145EC6" w:rsidRPr="004A2E1B" w:rsidRDefault="00145EC6" w:rsidP="00E934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>12: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–13:20</w:t>
            </w:r>
          </w:p>
          <w:p w14:paraId="45072B9C" w14:textId="3B5EE909" w:rsidR="00145EC6" w:rsidRDefault="00145EC6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0CCA8C" w14:textId="046A8D29" w:rsidR="00145EC6" w:rsidRDefault="00145EC6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BB6700" w14:textId="06B60CBB" w:rsidR="0066316F" w:rsidRDefault="0066316F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FE551" wp14:editId="2DB597C8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66366</wp:posOffset>
                      </wp:positionV>
                      <wp:extent cx="1012842" cy="0"/>
                      <wp:effectExtent l="0" t="0" r="0" b="0"/>
                      <wp:wrapNone/>
                      <wp:docPr id="3" name="Ευθεία γραμμή σύνδεση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28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71A56" id="Ευθεία γραμμή σύνδεσης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5.25pt" to="7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F20DFCE" w14:textId="636E623B" w:rsidR="00145EC6" w:rsidRPr="004A2E1B" w:rsidRDefault="00145EC6" w:rsidP="00296C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13:20-13:40</w:t>
            </w: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184C1BA" w14:textId="51DB55EB" w:rsidR="00145EC6" w:rsidRPr="004A2E1B" w:rsidRDefault="00145EC6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AE21" w14:textId="11130334" w:rsidR="00145EC6" w:rsidRDefault="00145EC6" w:rsidP="00296C86">
            <w:pP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5C05B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ΔΙΑΛΕΙΜ</w:t>
            </w:r>
            <w:r w:rsidR="0066316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Μ</w:t>
            </w:r>
            <w:r w:rsidRPr="005C05B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Α</w:t>
            </w:r>
          </w:p>
          <w:p w14:paraId="18D99784" w14:textId="440EF278" w:rsidR="004C6BE6" w:rsidRPr="005C05BE" w:rsidRDefault="004C6BE6" w:rsidP="00296C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5EC6" w:rsidRPr="004A2E1B" w14:paraId="773B4BF1" w14:textId="77777777" w:rsidTr="004C6BE6">
        <w:trPr>
          <w:trHeight w:val="30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BAC2E" w14:textId="0C2D5A36" w:rsidR="00145EC6" w:rsidRPr="004A2E1B" w:rsidRDefault="00145EC6" w:rsidP="00296C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2094078" w14:textId="2F5C44AB" w:rsidR="00145EC6" w:rsidRPr="004A2E1B" w:rsidRDefault="00145EC6" w:rsidP="00296C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ΠΡΟΕΔΡΕΙΟ</w:t>
            </w:r>
            <w:r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FB1AAD" w14:textId="2C524845" w:rsidR="00145EC6" w:rsidRPr="004A2E1B" w:rsidRDefault="00145EC6" w:rsidP="00296C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Μηναριτζόγλου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Αλίκη</w:t>
            </w:r>
          </w:p>
        </w:tc>
      </w:tr>
      <w:tr w:rsidR="00145EC6" w:rsidRPr="004A2E1B" w14:paraId="4F3B061B" w14:textId="77777777" w:rsidTr="004C6BE6">
        <w:trPr>
          <w:trHeight w:val="47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4860" w14:textId="1F3D10B2" w:rsidR="00145EC6" w:rsidRPr="004A2E1B" w:rsidRDefault="00145EC6" w:rsidP="00296C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4D0A" w14:textId="30785C38" w:rsidR="00145EC6" w:rsidRPr="004A2E1B" w:rsidRDefault="00145EC6" w:rsidP="00296C8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6C8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ΠΑΡΟΥΣΙΑΣΗ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6   </w:t>
            </w:r>
            <w:r w:rsidRPr="00296C8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064B98">
              <w:t xml:space="preserve">Νέοι </w:t>
            </w:r>
            <w:r>
              <w:t xml:space="preserve">–εναλλακτικοί </w:t>
            </w:r>
            <w:r w:rsidRPr="00064B98">
              <w:t>τρόποι καταγραφής (</w:t>
            </w:r>
            <w:r w:rsidRPr="00064B98">
              <w:rPr>
                <w:lang w:val="en-US"/>
              </w:rPr>
              <w:t>pat</w:t>
            </w:r>
            <w:r w:rsidRPr="00064B98">
              <w:t xml:space="preserve"> </w:t>
            </w:r>
            <w:proofErr w:type="spellStart"/>
            <w:r w:rsidRPr="00064B98">
              <w:t>κλπ</w:t>
            </w:r>
            <w:proofErr w:type="spellEnd"/>
            <w:r w:rsidRPr="00064B98">
              <w:t xml:space="preserve">)  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3B05" w14:textId="19809A7B" w:rsidR="00145EC6" w:rsidRPr="004A2E1B" w:rsidRDefault="00145EC6" w:rsidP="00296C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2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Θανάσης Καλλιμάνης</w:t>
            </w:r>
          </w:p>
        </w:tc>
      </w:tr>
      <w:tr w:rsidR="00296C86" w:rsidRPr="004A2E1B" w14:paraId="57A55D4F" w14:textId="77777777" w:rsidTr="005C05BE">
        <w:trPr>
          <w:trHeight w:val="3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2B1A" w14:textId="324A366B" w:rsidR="00296C86" w:rsidRPr="004A2E1B" w:rsidRDefault="00C804C7" w:rsidP="00296C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13:40-14:10</w:t>
            </w:r>
            <w:r w:rsidR="00296C86" w:rsidRPr="004A2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5080" w14:textId="3E8A32F8" w:rsidR="00296C86" w:rsidRPr="004A2E1B" w:rsidRDefault="00C804C7" w:rsidP="00296C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96C8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ΠΑΡΟΥΣΙΑΣΗ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7    </w:t>
            </w:r>
            <w:r>
              <w:rPr>
                <w:bCs/>
              </w:rPr>
              <w:t>Δυσανεξία στο</w:t>
            </w:r>
            <w:r w:rsidRPr="008E5193">
              <w:rPr>
                <w:bCs/>
              </w:rPr>
              <w:t xml:space="preserve"> </w:t>
            </w:r>
            <w:r w:rsidRPr="008E5193">
              <w:rPr>
                <w:bCs/>
                <w:lang w:val="en-US"/>
              </w:rPr>
              <w:t>CPAP</w:t>
            </w:r>
            <w:r w:rsidRPr="008E5193">
              <w:rPr>
                <w:bCs/>
              </w:rPr>
              <w:t xml:space="preserve"> –</w:t>
            </w:r>
            <w:r>
              <w:rPr>
                <w:bCs/>
              </w:rPr>
              <w:t>ψυχολογικός παράγοντας και αντιμετώπιση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FFFE" w14:textId="003081B7" w:rsidR="00296C86" w:rsidRPr="004A2E1B" w:rsidRDefault="00C804C7" w:rsidP="00296C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Παπαδάκος  Λεωνίδας</w:t>
            </w:r>
            <w:r w:rsidR="00296C86" w:rsidRPr="004A2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804C7" w:rsidRPr="004A2E1B" w14:paraId="4AC3C65A" w14:textId="77777777" w:rsidTr="00147816">
        <w:trPr>
          <w:trHeight w:val="3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12CAED" w14:textId="2C68D630" w:rsidR="00C804C7" w:rsidRDefault="00C804C7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14:10-14:40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FFD477" w14:textId="4392A262" w:rsidR="00C804C7" w:rsidRPr="00296C86" w:rsidRDefault="00C804C7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296C8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ΠΑΡΟΥΣΙΑΣΗ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8   </w:t>
            </w:r>
            <w:r w:rsidRPr="004C2780">
              <w:rPr>
                <w:bCs/>
                <w:lang w:val="en-US"/>
              </w:rPr>
              <w:t>CPAP</w:t>
            </w:r>
            <w:r w:rsidRPr="004C2780">
              <w:rPr>
                <w:bCs/>
              </w:rPr>
              <w:t xml:space="preserve"> και ανώτερος </w:t>
            </w:r>
            <w:proofErr w:type="spellStart"/>
            <w:r w:rsidRPr="004C2780">
              <w:rPr>
                <w:bCs/>
              </w:rPr>
              <w:t>αεραγωγός.Τί</w:t>
            </w:r>
            <w:proofErr w:type="spellEnd"/>
            <w:r w:rsidRPr="004C2780">
              <w:rPr>
                <w:bCs/>
              </w:rPr>
              <w:t xml:space="preserve"> επηρεάζει τη </w:t>
            </w:r>
            <w:r>
              <w:rPr>
                <w:bCs/>
              </w:rPr>
              <w:t xml:space="preserve">ρύθμιση της </w:t>
            </w:r>
            <w:r>
              <w:rPr>
                <w:bCs/>
                <w:lang w:val="en-US"/>
              </w:rPr>
              <w:t>CPAP</w:t>
            </w:r>
            <w:r w:rsidRPr="009D73F7">
              <w:rPr>
                <w:b/>
                <w:bCs/>
              </w:rPr>
              <w:t xml:space="preserve"> </w:t>
            </w:r>
            <w:r w:rsidRPr="00050038">
              <w:rPr>
                <w:b/>
                <w:bCs/>
              </w:rPr>
              <w:t>;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86C86D" w14:textId="7633FA01" w:rsidR="00C804C7" w:rsidRDefault="00C804C7" w:rsidP="00296C86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Χαϊδάς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Κωνσταντίνος</w:t>
            </w:r>
          </w:p>
        </w:tc>
      </w:tr>
      <w:tr w:rsidR="00C804C7" w:rsidRPr="004A2E1B" w14:paraId="2188E5D5" w14:textId="77777777" w:rsidTr="00147816">
        <w:trPr>
          <w:trHeight w:val="362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037AA7" w14:textId="77777777" w:rsidR="00147816" w:rsidRDefault="00147816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4AC461" w14:textId="77777777" w:rsidR="00FD4D63" w:rsidRDefault="00FD4D63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DF99F1" w14:textId="3060D7FD" w:rsidR="00C804C7" w:rsidRDefault="00C804C7" w:rsidP="00296C8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14:40-15:40</w:t>
            </w:r>
          </w:p>
        </w:tc>
        <w:tc>
          <w:tcPr>
            <w:tcW w:w="6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C3D64F" w14:textId="77777777" w:rsidR="00147816" w:rsidRDefault="00147816" w:rsidP="00C804C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257F981D" w14:textId="77777777" w:rsidR="00FD4D63" w:rsidRDefault="00FD4D63" w:rsidP="00C804C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</w:p>
          <w:p w14:paraId="24C9FFB9" w14:textId="27999C8D" w:rsidR="00FD4D63" w:rsidRPr="00AD1AAA" w:rsidRDefault="00FD4D63" w:rsidP="00C804C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  <w:r w:rsidRPr="00FD4D63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ΔΟΡΥΦΟΡΙΚΗ ΟΜΙΛΙΑ</w:t>
            </w:r>
            <w:r w:rsidR="00C804C7" w:rsidRPr="00FD4D63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   </w:t>
            </w:r>
            <w:r w:rsidR="00AD1AAA" w:rsidRPr="00AD1AAA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 </w:t>
            </w:r>
            <w:r w:rsidR="00AD1AAA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  <w:lang w:val="en-US"/>
              </w:rPr>
              <w:t>VIVISOL-NOX</w:t>
            </w:r>
          </w:p>
          <w:p w14:paraId="502195AE" w14:textId="73DDF341" w:rsidR="00C804C7" w:rsidRPr="00C804C7" w:rsidRDefault="00C804C7" w:rsidP="00C804C7">
            <w:pPr>
              <w:ind w:left="2"/>
              <w:rPr>
                <w:bCs/>
              </w:rPr>
            </w:pPr>
            <w:r w:rsidRPr="00C804C7">
              <w:rPr>
                <w:bCs/>
              </w:rPr>
              <w:t>Η τεχνητή νοημοσύνη (</w:t>
            </w:r>
            <w:r w:rsidRPr="00C804C7">
              <w:rPr>
                <w:bCs/>
                <w:lang w:val="en-US"/>
              </w:rPr>
              <w:t>A</w:t>
            </w:r>
            <w:r w:rsidRPr="00C804C7">
              <w:rPr>
                <w:bCs/>
              </w:rPr>
              <w:t>.</w:t>
            </w:r>
            <w:r w:rsidRPr="00C804C7">
              <w:rPr>
                <w:bCs/>
                <w:lang w:val="en-US"/>
              </w:rPr>
              <w:t>I</w:t>
            </w:r>
            <w:r w:rsidRPr="00C804C7">
              <w:rPr>
                <w:bCs/>
              </w:rPr>
              <w:t xml:space="preserve">) στα </w:t>
            </w:r>
            <w:proofErr w:type="spellStart"/>
            <w:r w:rsidRPr="00C804C7">
              <w:rPr>
                <w:bCs/>
              </w:rPr>
              <w:t>καταγραφικα</w:t>
            </w:r>
            <w:proofErr w:type="spellEnd"/>
            <w:r w:rsidRPr="00C804C7">
              <w:rPr>
                <w:bCs/>
              </w:rPr>
              <w:t xml:space="preserve"> </w:t>
            </w:r>
            <w:r w:rsidRPr="00C804C7">
              <w:rPr>
                <w:bCs/>
                <w:lang w:val="en-US"/>
              </w:rPr>
              <w:t>NOX</w:t>
            </w:r>
            <w:r>
              <w:rPr>
                <w:bCs/>
              </w:rPr>
              <w:t xml:space="preserve"> </w:t>
            </w:r>
            <w:r w:rsidRPr="00C804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7819F7" w14:textId="79035919" w:rsidR="00FD4D63" w:rsidRDefault="00FD4D63" w:rsidP="00296C86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5EB4791" w14:textId="77777777" w:rsidR="00FD4D63" w:rsidRDefault="00FD4D63" w:rsidP="00FD4D63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107E0F91" w14:textId="2AFB4DFA" w:rsidR="00C804C7" w:rsidRPr="00FD4D63" w:rsidRDefault="00FD4D63" w:rsidP="00FD4D6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FD4D6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Carlos</w:t>
            </w:r>
            <w:proofErr w:type="spellEnd"/>
            <w:r w:rsidRPr="00FD4D6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FD4D6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Teixeira</w:t>
            </w:r>
            <w:proofErr w:type="spellEnd"/>
          </w:p>
        </w:tc>
      </w:tr>
      <w:tr w:rsidR="008F31B4" w:rsidRPr="004A2E1B" w14:paraId="2F8D50D4" w14:textId="77777777" w:rsidTr="00147816">
        <w:trPr>
          <w:trHeight w:val="302"/>
        </w:trPr>
        <w:tc>
          <w:tcPr>
            <w:tcW w:w="1147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31C02C" w14:textId="2E252DB0" w:rsidR="008F31B4" w:rsidRPr="00FD4D63" w:rsidRDefault="008F31B4" w:rsidP="00FD4D63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</w:t>
            </w:r>
          </w:p>
          <w:p w14:paraId="6E314514" w14:textId="0E1FDCBD" w:rsidR="008F31B4" w:rsidRDefault="008F31B4" w:rsidP="008F31B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ΚΛΕΙΣΙΜΟ-ΣΥΖΗΤΗΣΗ</w:t>
            </w:r>
          </w:p>
          <w:p w14:paraId="3915C429" w14:textId="77777777" w:rsidR="008F31B4" w:rsidRDefault="008F31B4" w:rsidP="008F31B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</w:t>
            </w:r>
          </w:p>
          <w:p w14:paraId="79467E04" w14:textId="1FE0BE2A" w:rsidR="008F31B4" w:rsidRDefault="008F31B4" w:rsidP="008F31B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Πρακτικό Μέρος</w:t>
            </w:r>
          </w:p>
          <w:p w14:paraId="4C1FA799" w14:textId="4DD4AC09" w:rsidR="008F31B4" w:rsidRPr="008F31B4" w:rsidRDefault="008F31B4" w:rsidP="008F31B4">
            <w:pPr>
              <w:pStyle w:val="a4"/>
              <w:numPr>
                <w:ilvl w:val="0"/>
                <w:numId w:val="3"/>
              </w:numPr>
              <w:ind w:right="-2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31B4">
              <w:rPr>
                <w:rFonts w:asciiTheme="minorHAnsi" w:hAnsiTheme="minorHAnsi" w:cstheme="minorHAnsi"/>
                <w:b/>
                <w:sz w:val="24"/>
                <w:szCs w:val="24"/>
              </w:rPr>
              <w:t>ΠΡΑΚΤΙΚΗ ΕΚΠΑΙΔΕΥΣΗ ΣΕ ΕΡΓΑΣΤΗΡΙΟ ΓΙΑ ΤΟΥΣ ΕΝΔΙΑΦΕΡΟΜΕΝΟΥΣ, ΚΑΤΟΠΙΝ ΣΥΝΕΝΝΟΗΣΕΩΣ</w:t>
            </w:r>
          </w:p>
          <w:p w14:paraId="555EC3E0" w14:textId="7334108A" w:rsidR="008F31B4" w:rsidRPr="008F31B4" w:rsidRDefault="008F31B4" w:rsidP="008F31B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71B31F3" w14:textId="77777777" w:rsidR="00505DC6" w:rsidRPr="004A2E1B" w:rsidRDefault="004B5F70">
      <w:pPr>
        <w:spacing w:after="0"/>
        <w:ind w:left="1140"/>
        <w:rPr>
          <w:rFonts w:asciiTheme="minorHAnsi" w:hAnsiTheme="minorHAnsi" w:cstheme="minorHAnsi"/>
          <w:sz w:val="24"/>
          <w:szCs w:val="24"/>
        </w:rPr>
      </w:pPr>
      <w:r w:rsidRPr="004A2E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A2E1B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505DC6" w:rsidRPr="004A2E1B" w:rsidSect="00147816">
      <w:headerReference w:type="default" r:id="rId7"/>
      <w:pgSz w:w="12240" w:h="15840"/>
      <w:pgMar w:top="426" w:right="798" w:bottom="142" w:left="66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E366E" w14:textId="77777777" w:rsidR="000C4EEF" w:rsidRDefault="000C4EEF" w:rsidP="00465F16">
      <w:pPr>
        <w:spacing w:after="0" w:line="240" w:lineRule="auto"/>
      </w:pPr>
      <w:r>
        <w:separator/>
      </w:r>
    </w:p>
  </w:endnote>
  <w:endnote w:type="continuationSeparator" w:id="0">
    <w:p w14:paraId="7769A7B3" w14:textId="77777777" w:rsidR="000C4EEF" w:rsidRDefault="000C4EEF" w:rsidP="0046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31B4" w14:textId="77777777" w:rsidR="000C4EEF" w:rsidRDefault="000C4EEF" w:rsidP="00465F16">
      <w:pPr>
        <w:spacing w:after="0" w:line="240" w:lineRule="auto"/>
      </w:pPr>
      <w:r>
        <w:separator/>
      </w:r>
    </w:p>
  </w:footnote>
  <w:footnote w:type="continuationSeparator" w:id="0">
    <w:p w14:paraId="2AC6096C" w14:textId="77777777" w:rsidR="000C4EEF" w:rsidRDefault="000C4EEF" w:rsidP="0046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D83CA" w14:textId="78370D76" w:rsidR="00465F16" w:rsidRDefault="00465F16" w:rsidP="00465F16">
    <w:pPr>
      <w:pStyle w:val="a5"/>
      <w:jc w:val="center"/>
    </w:pPr>
    <w:r w:rsidRPr="004A2E1B">
      <w:rPr>
        <w:rFonts w:asciiTheme="minorHAnsi" w:hAnsiTheme="minorHAnsi" w:cstheme="minorHAnsi"/>
        <w:noProof/>
        <w:sz w:val="24"/>
        <w:szCs w:val="24"/>
      </w:rPr>
      <w:drawing>
        <wp:inline distT="0" distB="0" distL="0" distR="0" wp14:anchorId="730C5868" wp14:editId="3BA88764">
          <wp:extent cx="6533515" cy="1036320"/>
          <wp:effectExtent l="0" t="0" r="635" b="0"/>
          <wp:docPr id="347743538" name="Picture 8" descr="Εικόνα που περιέχει κείμενο, γραμματοσειρά, στιγμιότυπο οθόνης, λευκό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Εικόνα που περιέχει κείμενο, γραμματοσειρά, στιγμιότυπο οθόνης, λευκό&#10;&#10;Περιγραφή που δημιουργήθηκε αυτόματα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6767" cy="1040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009D"/>
    <w:multiLevelType w:val="hybridMultilevel"/>
    <w:tmpl w:val="63AAFFA2"/>
    <w:lvl w:ilvl="0" w:tplc="0408000B">
      <w:start w:val="1"/>
      <w:numFmt w:val="bullet"/>
      <w:lvlText w:val=""/>
      <w:lvlJc w:val="left"/>
      <w:pPr>
        <w:ind w:left="6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" w15:restartNumberingAfterBreak="0">
    <w:nsid w:val="4D0C08A8"/>
    <w:multiLevelType w:val="hybridMultilevel"/>
    <w:tmpl w:val="49F0EF5E"/>
    <w:lvl w:ilvl="0" w:tplc="04080009">
      <w:start w:val="1"/>
      <w:numFmt w:val="bullet"/>
      <w:lvlText w:val=""/>
      <w:lvlJc w:val="left"/>
      <w:pPr>
        <w:ind w:left="5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2" w15:restartNumberingAfterBreak="0">
    <w:nsid w:val="4EA545CF"/>
    <w:multiLevelType w:val="hybridMultilevel"/>
    <w:tmpl w:val="A3547298"/>
    <w:lvl w:ilvl="0" w:tplc="0408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C6"/>
    <w:rsid w:val="00025D65"/>
    <w:rsid w:val="000C16CF"/>
    <w:rsid w:val="000C4EEF"/>
    <w:rsid w:val="000E6768"/>
    <w:rsid w:val="000F4F17"/>
    <w:rsid w:val="00145EC6"/>
    <w:rsid w:val="00147816"/>
    <w:rsid w:val="001641A7"/>
    <w:rsid w:val="00182D02"/>
    <w:rsid w:val="001F7408"/>
    <w:rsid w:val="00222BE4"/>
    <w:rsid w:val="00251B26"/>
    <w:rsid w:val="00296C86"/>
    <w:rsid w:val="0037786B"/>
    <w:rsid w:val="003A2A3F"/>
    <w:rsid w:val="00442DB1"/>
    <w:rsid w:val="00465F16"/>
    <w:rsid w:val="004668C2"/>
    <w:rsid w:val="004A2E1B"/>
    <w:rsid w:val="004B5F70"/>
    <w:rsid w:val="004C6BE6"/>
    <w:rsid w:val="00505DC6"/>
    <w:rsid w:val="00567DB1"/>
    <w:rsid w:val="005C05BE"/>
    <w:rsid w:val="005C31EC"/>
    <w:rsid w:val="006539D2"/>
    <w:rsid w:val="0066316F"/>
    <w:rsid w:val="006B72EB"/>
    <w:rsid w:val="006D0AFF"/>
    <w:rsid w:val="007C0C12"/>
    <w:rsid w:val="007C112F"/>
    <w:rsid w:val="008C0962"/>
    <w:rsid w:val="008C4FDB"/>
    <w:rsid w:val="008F31B4"/>
    <w:rsid w:val="00930F55"/>
    <w:rsid w:val="009D4DA1"/>
    <w:rsid w:val="00A2603F"/>
    <w:rsid w:val="00A74117"/>
    <w:rsid w:val="00A95BDC"/>
    <w:rsid w:val="00AD1AAA"/>
    <w:rsid w:val="00B16707"/>
    <w:rsid w:val="00BA6C21"/>
    <w:rsid w:val="00BD7048"/>
    <w:rsid w:val="00BE50C9"/>
    <w:rsid w:val="00C44102"/>
    <w:rsid w:val="00C804C7"/>
    <w:rsid w:val="00CD3273"/>
    <w:rsid w:val="00CD6057"/>
    <w:rsid w:val="00D15AF3"/>
    <w:rsid w:val="00DF1582"/>
    <w:rsid w:val="00E456B1"/>
    <w:rsid w:val="00E550BE"/>
    <w:rsid w:val="00E934F6"/>
    <w:rsid w:val="00F13086"/>
    <w:rsid w:val="00F43E2C"/>
    <w:rsid w:val="00F5328F"/>
    <w:rsid w:val="00FC4285"/>
    <w:rsid w:val="00FC6977"/>
    <w:rsid w:val="00FD4D63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790F5"/>
  <w15:docId w15:val="{7F335472-E73F-40A2-A8EE-810DB337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6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E1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65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65F16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465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65F16"/>
    <w:rPr>
      <w:rFonts w:ascii="Calibri" w:eastAsia="Calibri" w:hAnsi="Calibri" w:cs="Calibri"/>
      <w:color w:val="000000"/>
    </w:rPr>
  </w:style>
  <w:style w:type="character" w:styleId="a7">
    <w:name w:val="Emphasis"/>
    <w:basedOn w:val="a0"/>
    <w:uiPriority w:val="20"/>
    <w:qFormat/>
    <w:rsid w:val="00B167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MELETI YPNOY2</dc:creator>
  <cp:keywords/>
  <cp:lastModifiedBy>ΜΕΛΕΤΗ ΥΠΝΟΥ</cp:lastModifiedBy>
  <cp:revision>11</cp:revision>
  <cp:lastPrinted>2025-05-06T09:27:00Z</cp:lastPrinted>
  <dcterms:created xsi:type="dcterms:W3CDTF">2025-05-02T11:21:00Z</dcterms:created>
  <dcterms:modified xsi:type="dcterms:W3CDTF">2025-05-06T09:39:00Z</dcterms:modified>
</cp:coreProperties>
</file>